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588"/>
        <w:tblW w:w="14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702"/>
        <w:gridCol w:w="643"/>
        <w:gridCol w:w="580"/>
        <w:gridCol w:w="575"/>
        <w:gridCol w:w="762"/>
        <w:gridCol w:w="764"/>
        <w:gridCol w:w="771"/>
        <w:gridCol w:w="4237"/>
        <w:gridCol w:w="1153"/>
        <w:gridCol w:w="1152"/>
        <w:gridCol w:w="1152"/>
        <w:gridCol w:w="1157"/>
      </w:tblGrid>
      <w:tr w:rsidR="00887B76" w:rsidRPr="00A7059E" w:rsidTr="00E82D7E">
        <w:trPr>
          <w:trHeight w:val="321"/>
        </w:trPr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B76" w:rsidRPr="00A7059E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B76" w:rsidRPr="00A7059E" w:rsidRDefault="00887B76" w:rsidP="00887B76">
            <w:pPr>
              <w:autoSpaceDE w:val="0"/>
              <w:autoSpaceDN w:val="0"/>
              <w:adjustRightInd w:val="0"/>
              <w:ind w:left="-425"/>
              <w:rPr>
                <w:rFonts w:ascii="Times New Roman" w:hAnsi="Times New Roman" w:cs="Times New Roman"/>
                <w:sz w:val="20"/>
                <w:szCs w:val="20"/>
              </w:rPr>
            </w:pPr>
            <w:r w:rsidRPr="00A70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B76" w:rsidRPr="00A7059E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B76" w:rsidRPr="00A7059E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B76" w:rsidRPr="00A7059E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B76" w:rsidRPr="00A7059E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B76" w:rsidRPr="00A7059E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B76" w:rsidRPr="00A7059E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B76" w:rsidRPr="00A7059E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B76" w:rsidRPr="00A7059E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7F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adatok: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ind w:left="45" w:right="4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F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07F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millió forintban</w:t>
            </w:r>
          </w:p>
        </w:tc>
      </w:tr>
      <w:tr w:rsidR="00887B76" w:rsidRPr="00A07F53" w:rsidTr="00FC1E63">
        <w:trPr>
          <w:trHeight w:val="8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887B76" w:rsidRPr="00A7059E" w:rsidRDefault="00887B76" w:rsidP="00887B76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Cím </w:t>
            </w:r>
            <w:r w:rsidRPr="00A07F53">
              <w:rPr>
                <w:rFonts w:ascii="Times New Roman" w:hAnsi="Times New Roman" w:cs="Times New Roman"/>
                <w:sz w:val="16"/>
                <w:szCs w:val="16"/>
              </w:rPr>
              <w:br/>
              <w:t>szám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887B76" w:rsidRPr="00A07F53" w:rsidRDefault="00887B76" w:rsidP="0019600F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Előir. </w:t>
            </w:r>
            <w:r w:rsidRPr="00A07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07F53">
              <w:rPr>
                <w:rFonts w:ascii="Times New Roman" w:hAnsi="Times New Roman" w:cs="Times New Roman"/>
                <w:sz w:val="16"/>
                <w:szCs w:val="16"/>
              </w:rPr>
              <w:t>csop</w:t>
            </w:r>
            <w:proofErr w:type="spellEnd"/>
            <w:r w:rsidR="0019600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887B76" w:rsidRPr="00A07F53" w:rsidRDefault="00887B76" w:rsidP="00E82D7E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Kiemelt </w:t>
            </w:r>
            <w:r w:rsidRPr="00A07F53">
              <w:rPr>
                <w:rFonts w:ascii="Times New Roman" w:hAnsi="Times New Roman" w:cs="Times New Roman"/>
                <w:sz w:val="16"/>
                <w:szCs w:val="16"/>
              </w:rPr>
              <w:br/>
              <w:t>előir.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Cím </w:t>
            </w:r>
            <w:r w:rsidRPr="00A07F53">
              <w:rPr>
                <w:rFonts w:ascii="Times New Roman" w:hAnsi="Times New Roman" w:cs="Times New Roman"/>
                <w:sz w:val="16"/>
                <w:szCs w:val="16"/>
              </w:rPr>
              <w:br/>
              <w:t>név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887B76" w:rsidRPr="00A07F53" w:rsidRDefault="00887B76" w:rsidP="00E82D7E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Alcím </w:t>
            </w:r>
            <w:r w:rsidRPr="00A07F53">
              <w:rPr>
                <w:rFonts w:ascii="Times New Roman" w:hAnsi="Times New Roman" w:cs="Times New Roman"/>
                <w:sz w:val="16"/>
                <w:szCs w:val="16"/>
              </w:rPr>
              <w:br/>
              <w:t>név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887B76" w:rsidRPr="00A07F53" w:rsidRDefault="00887B76" w:rsidP="00E82D7E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Jogcím</w:t>
            </w:r>
            <w:r w:rsidRPr="00A07F53">
              <w:rPr>
                <w:rFonts w:ascii="Times New Roman" w:hAnsi="Times New Roman" w:cs="Times New Roman"/>
                <w:sz w:val="16"/>
                <w:szCs w:val="16"/>
              </w:rPr>
              <w:br/>
              <w:t>csop.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887B76" w:rsidRPr="00A07F53" w:rsidRDefault="00887B76" w:rsidP="00E82D7E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Jogcím </w:t>
            </w:r>
            <w:r w:rsidRPr="00A07F53">
              <w:rPr>
                <w:rFonts w:ascii="Times New Roman" w:hAnsi="Times New Roman" w:cs="Times New Roman"/>
                <w:sz w:val="16"/>
                <w:szCs w:val="16"/>
              </w:rPr>
              <w:br/>
              <w:t>név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887B76" w:rsidRPr="00A07F53" w:rsidRDefault="00887B76" w:rsidP="00E82D7E">
            <w:pPr>
              <w:autoSpaceDE w:val="0"/>
              <w:autoSpaceDN w:val="0"/>
              <w:adjustRightInd w:val="0"/>
              <w:spacing w:before="20"/>
              <w:ind w:left="-22"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Előir. </w:t>
            </w:r>
            <w:r w:rsidRPr="00A07F53">
              <w:rPr>
                <w:rFonts w:ascii="Times New Roman" w:hAnsi="Times New Roman" w:cs="Times New Roman"/>
                <w:sz w:val="16"/>
                <w:szCs w:val="16"/>
              </w:rPr>
              <w:br/>
              <w:t>csop.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87B76" w:rsidRPr="00A07F53" w:rsidRDefault="00887B76" w:rsidP="009003EA">
            <w:pPr>
              <w:autoSpaceDE w:val="0"/>
              <w:autoSpaceDN w:val="0"/>
              <w:adjustRightInd w:val="0"/>
              <w:spacing w:before="200"/>
              <w:ind w:left="45" w:righ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X</w:t>
            </w:r>
            <w:r w:rsidR="009003E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>I. FEJEZET</w:t>
            </w: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87B76" w:rsidRPr="00A07F53" w:rsidRDefault="00887B76" w:rsidP="009003EA">
            <w:pPr>
              <w:autoSpaceDE w:val="0"/>
              <w:autoSpaceDN w:val="0"/>
              <w:adjustRightInd w:val="0"/>
              <w:spacing w:before="200"/>
              <w:ind w:left="45" w:righ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 w:rsidR="009003E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>. évi előirányzat</w:t>
            </w:r>
          </w:p>
        </w:tc>
      </w:tr>
      <w:tr w:rsidR="00887B76" w:rsidRPr="00A07F53" w:rsidTr="00E82D7E">
        <w:trPr>
          <w:trHeight w:val="53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7059E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spacing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szám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spacing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szám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spacing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név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spacing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név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spacing w:after="20"/>
              <w:ind w:left="45" w:righ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Kiemelt előirányzat neve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spacing w:after="20"/>
              <w:ind w:left="45" w:righ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Működési kiadás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spacing w:after="20"/>
              <w:ind w:left="45" w:righ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Működési bevétel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E82D7E">
            <w:pPr>
              <w:autoSpaceDE w:val="0"/>
              <w:autoSpaceDN w:val="0"/>
              <w:adjustRightInd w:val="0"/>
              <w:spacing w:after="20"/>
              <w:ind w:left="45" w:righ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Felhalmozási kiadás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E82D7E">
            <w:pPr>
              <w:autoSpaceDE w:val="0"/>
              <w:autoSpaceDN w:val="0"/>
              <w:adjustRightInd w:val="0"/>
              <w:spacing w:after="20"/>
              <w:ind w:left="45" w:righ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Felhalmozási bevétel</w:t>
            </w:r>
          </w:p>
        </w:tc>
      </w:tr>
      <w:tr w:rsidR="00887B76" w:rsidRPr="00A07F53" w:rsidTr="0019600F">
        <w:trPr>
          <w:trHeight w:val="32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E0492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49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Alkotmányvédelmi Hivatal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6" w:rsidRPr="00A07F53" w:rsidRDefault="00887B76" w:rsidP="00196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6" w:rsidRPr="00A07F53" w:rsidRDefault="00887B76" w:rsidP="0019600F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>27,4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6" w:rsidRPr="00A07F53" w:rsidRDefault="009003EA" w:rsidP="00FA2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1951,</w:t>
            </w:r>
            <w:r w:rsidR="00FA20D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6" w:rsidRPr="00A07F53" w:rsidRDefault="00887B76" w:rsidP="0019600F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887B76" w:rsidRPr="00A07F53" w:rsidTr="0019600F">
        <w:trPr>
          <w:trHeight w:val="32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7059E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F5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Működési költségvetés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6" w:rsidRPr="00A07F53" w:rsidRDefault="00887B76" w:rsidP="00196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6" w:rsidRPr="00A07F53" w:rsidRDefault="00887B76" w:rsidP="00196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6" w:rsidRPr="00A07F53" w:rsidRDefault="00887B76" w:rsidP="00196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6" w:rsidRPr="00A07F53" w:rsidRDefault="00887B76" w:rsidP="00196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7B76" w:rsidRPr="00A07F53" w:rsidTr="0019600F">
        <w:trPr>
          <w:trHeight w:val="32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7059E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Személyi juttatások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6" w:rsidRPr="00A07F53" w:rsidRDefault="009003EA" w:rsidP="009003EA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20084</w:t>
            </w:r>
            <w:r w:rsidR="005453C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6" w:rsidRPr="00A07F53" w:rsidRDefault="00887B76" w:rsidP="00196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6" w:rsidRPr="00A07F53" w:rsidRDefault="00887B76" w:rsidP="00196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6" w:rsidRPr="00A07F53" w:rsidRDefault="00887B76" w:rsidP="00196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7B76" w:rsidRPr="00A07F53" w:rsidTr="0019600F">
        <w:trPr>
          <w:trHeight w:val="32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7059E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19600F" w:rsidP="00887B7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6" w:rsidRPr="00A07F53" w:rsidRDefault="00887B76" w:rsidP="0019600F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Egyéb </w:t>
            </w:r>
            <w:r w:rsidR="0019600F">
              <w:rPr>
                <w:rFonts w:ascii="Times New Roman" w:hAnsi="Times New Roman" w:cs="Times New Roman"/>
                <w:sz w:val="16"/>
                <w:szCs w:val="16"/>
              </w:rPr>
              <w:t>működési</w:t>
            </w: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kiadások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6" w:rsidRPr="00A07F53" w:rsidRDefault="009003EA" w:rsidP="00900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6732</w:t>
            </w:r>
            <w:r w:rsidR="0019600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6" w:rsidRPr="00A07F53" w:rsidRDefault="00887B76" w:rsidP="00196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6" w:rsidRPr="00A07F53" w:rsidRDefault="00887B76" w:rsidP="0019600F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76" w:rsidRPr="00A07F53" w:rsidRDefault="00887B76" w:rsidP="00196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0120F" w:rsidRDefault="00887B76" w:rsidP="00FC1E6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mallCaps/>
          <w:sz w:val="24"/>
          <w:szCs w:val="24"/>
        </w:rPr>
      </w:pPr>
      <w:r w:rsidRPr="00AB227F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Magyarország 202</w:t>
      </w:r>
      <w:r w:rsidR="009003EA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4</w:t>
      </w:r>
      <w:bookmarkStart w:id="0" w:name="_GoBack"/>
      <w:bookmarkEnd w:id="0"/>
      <w:r w:rsidRPr="00AB227F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 xml:space="preserve">. évi központi költségvetéséről szóló </w:t>
      </w:r>
      <w:r w:rsidR="00B90430" w:rsidRPr="00B90430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202</w:t>
      </w:r>
      <w:r w:rsidR="009003EA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3</w:t>
      </w:r>
      <w:r w:rsidR="00B90430" w:rsidRPr="00B90430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 xml:space="preserve">. évi </w:t>
      </w:r>
      <w:r w:rsidR="009003EA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L</w:t>
      </w:r>
      <w:r w:rsidR="00FA20D5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V</w:t>
      </w:r>
      <w:r w:rsidR="00B90430" w:rsidRPr="00B90430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 xml:space="preserve">. törvény </w:t>
      </w:r>
      <w:r w:rsidRPr="00AB227F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 xml:space="preserve">szerint </w:t>
      </w:r>
    </w:p>
    <w:p w:rsidR="00887B76" w:rsidRPr="00AB227F" w:rsidRDefault="00887B76" w:rsidP="00FC1E6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mallCaps/>
          <w:sz w:val="24"/>
          <w:szCs w:val="24"/>
        </w:rPr>
      </w:pPr>
      <w:r w:rsidRPr="00AB227F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az Alkotmányvédelmi Hivatalra vonatkozó adatok/kiemelt előirányzatai</w:t>
      </w:r>
      <w:r w:rsidR="00FC1E63" w:rsidRPr="00AB227F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 xml:space="preserve"> </w:t>
      </w:r>
    </w:p>
    <w:p w:rsidR="00887B76" w:rsidRPr="001C62D2" w:rsidRDefault="00887B76" w:rsidP="00887B76">
      <w:pPr>
        <w:pStyle w:val="Listaszerbekezds"/>
        <w:spacing w:after="0" w:line="240" w:lineRule="auto"/>
        <w:rPr>
          <w:rStyle w:val="Ershivatkozs"/>
          <w:rFonts w:ascii="Times New Roman" w:hAnsi="Times New Roman" w:cs="Times New Roman"/>
        </w:rPr>
      </w:pPr>
    </w:p>
    <w:sectPr w:rsidR="00887B76" w:rsidRPr="001C62D2" w:rsidSect="00887B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76"/>
    <w:rsid w:val="0019600F"/>
    <w:rsid w:val="00206890"/>
    <w:rsid w:val="0040120F"/>
    <w:rsid w:val="005453CD"/>
    <w:rsid w:val="005F15CB"/>
    <w:rsid w:val="00652503"/>
    <w:rsid w:val="0069424E"/>
    <w:rsid w:val="007974F6"/>
    <w:rsid w:val="0081736C"/>
    <w:rsid w:val="00887B76"/>
    <w:rsid w:val="009003EA"/>
    <w:rsid w:val="009D2E79"/>
    <w:rsid w:val="009E3405"/>
    <w:rsid w:val="009F29BF"/>
    <w:rsid w:val="00AB227F"/>
    <w:rsid w:val="00B90430"/>
    <w:rsid w:val="00D867C2"/>
    <w:rsid w:val="00E04926"/>
    <w:rsid w:val="00E82D7E"/>
    <w:rsid w:val="00F92BA4"/>
    <w:rsid w:val="00FA20D5"/>
    <w:rsid w:val="00FC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4BE83-3661-4B41-BEBB-53A437C3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7B7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Ershivatkozs">
    <w:name w:val="Intense Reference"/>
    <w:basedOn w:val="Bekezdsalapbettpusa"/>
    <w:uiPriority w:val="32"/>
    <w:qFormat/>
    <w:rsid w:val="00887B76"/>
    <w:rPr>
      <w:b/>
      <w:bCs/>
      <w:smallCaps/>
      <w:color w:val="5B9BD5" w:themeColor="accent1"/>
      <w:spacing w:val="5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Bullet_1,List Paragraph"/>
    <w:basedOn w:val="Norml"/>
    <w:link w:val="ListaszerbekezdsChar"/>
    <w:uiPriority w:val="34"/>
    <w:qFormat/>
    <w:rsid w:val="00887B76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rsid w:val="00887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F3653-A33E-4A44-BD31-356E19CC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Martonovics Gábor</dc:creator>
  <cp:keywords/>
  <dc:description/>
  <cp:lastModifiedBy>Martonovics Gábor</cp:lastModifiedBy>
  <cp:revision>2</cp:revision>
  <dcterms:created xsi:type="dcterms:W3CDTF">2024-01-08T07:13:00Z</dcterms:created>
  <dcterms:modified xsi:type="dcterms:W3CDTF">2024-01-08T07:13:00Z</dcterms:modified>
</cp:coreProperties>
</file>